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414" w14:textId="525EBFC8" w:rsidR="00833EA8" w:rsidRPr="00BB5EDE" w:rsidRDefault="00833EA8" w:rsidP="00BD2870">
      <w:r w:rsidRPr="00BB5EDE">
        <w:t xml:space="preserve">Name: </w:t>
      </w:r>
      <w:sdt>
        <w:sdtPr>
          <w:id w:val="-2136469067"/>
          <w:placeholder>
            <w:docPart w:val="DADF471116514749811E6BA7F68E76C2"/>
          </w:placeholder>
          <w:showingPlcHdr/>
        </w:sdtPr>
        <w:sdtEndPr/>
        <w:sdtContent>
          <w:r w:rsidRPr="00125140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  <w:r w:rsidRPr="00BB5EDE">
        <w:tab/>
        <w:t xml:space="preserve">Date: </w:t>
      </w:r>
      <w:sdt>
        <w:sdtPr>
          <w:id w:val="-1676404876"/>
          <w:placeholder>
            <w:docPart w:val="CA632A46A7504907B21D7195BCD145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25140">
            <w:rPr>
              <w:rStyle w:val="PlaceholderText"/>
              <w:color w:val="auto"/>
              <w:bdr w:val="single" w:sz="4" w:space="0" w:color="auto"/>
            </w:rPr>
            <w:t>Click or tap to enter a date.</w:t>
          </w:r>
        </w:sdtContent>
      </w:sdt>
    </w:p>
    <w:p w14:paraId="56533D1C" w14:textId="77777777" w:rsidR="00833EA8" w:rsidRPr="00BB5EDE" w:rsidRDefault="00BD2870" w:rsidP="00BD2870">
      <w:r w:rsidRPr="00BB5EDE">
        <w:t>Address:</w:t>
      </w:r>
      <w:r w:rsidR="00833EA8" w:rsidRPr="00BB5EDE">
        <w:t xml:space="preserve"> </w:t>
      </w:r>
      <w:sdt>
        <w:sdtPr>
          <w:id w:val="1220022837"/>
          <w:placeholder>
            <w:docPart w:val="EA1F169F5B254C3DAFC29661E79304F8"/>
          </w:placeholder>
          <w:showingPlcHdr/>
        </w:sdtPr>
        <w:sdtEndPr/>
        <w:sdtContent>
          <w:r w:rsidR="00833EA8" w:rsidRPr="00125140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76830C52" w14:textId="23F4CC02" w:rsidR="00833EA8" w:rsidRPr="00BB5EDE" w:rsidRDefault="00833EA8" w:rsidP="00BD2870">
      <w:r w:rsidRPr="00BB5EDE">
        <w:t xml:space="preserve">City: </w:t>
      </w:r>
      <w:sdt>
        <w:sdtPr>
          <w:id w:val="974950953"/>
          <w:placeholder>
            <w:docPart w:val="ED87A4A03A6F43FAB7685AFE08C216B0"/>
          </w:placeholder>
          <w:showingPlcHdr/>
        </w:sdtPr>
        <w:sdtEndPr/>
        <w:sdtContent>
          <w:r w:rsidRPr="00125140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  <w:r w:rsidRPr="00BB5EDE">
        <w:tab/>
        <w:t xml:space="preserve">State: </w:t>
      </w:r>
      <w:sdt>
        <w:sdtPr>
          <w:id w:val="350071378"/>
          <w:placeholder>
            <w:docPart w:val="527FDDA16EFC472AB6B97B70ED4883C6"/>
          </w:placeholder>
          <w:showingPlcHdr/>
        </w:sdtPr>
        <w:sdtEndPr/>
        <w:sdtContent>
          <w:r w:rsidRPr="00125140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  <w:r w:rsidRPr="00BB5EDE">
        <w:tab/>
        <w:t xml:space="preserve">ZIP </w:t>
      </w:r>
      <w:sdt>
        <w:sdtPr>
          <w:id w:val="259181699"/>
          <w:placeholder>
            <w:docPart w:val="82F0BEECE51D41EBBC19A27BF3E98665"/>
          </w:placeholder>
          <w:showingPlcHdr/>
        </w:sdtPr>
        <w:sdtEndPr/>
        <w:sdtContent>
          <w:r w:rsidRPr="00125140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764FB4B1" w14:textId="5F6D2241" w:rsidR="00BD2870" w:rsidRPr="00BB5EDE" w:rsidRDefault="00BD2870" w:rsidP="00833EA8">
      <w:r w:rsidRPr="00BB5EDE">
        <w:t xml:space="preserve">Phone: </w:t>
      </w:r>
      <w:sdt>
        <w:sdtPr>
          <w:id w:val="1603453813"/>
          <w:placeholder>
            <w:docPart w:val="B2A932B3980F4D3EB9E00C59F5F3B30F"/>
          </w:placeholder>
          <w:showingPlcHdr/>
        </w:sdtPr>
        <w:sdtEndPr/>
        <w:sdtContent>
          <w:r w:rsidR="00833EA8" w:rsidRPr="00553B7A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7CAEEF34" w14:textId="43C15429" w:rsidR="005B38CE" w:rsidRDefault="00BD2870" w:rsidP="00BD2870">
      <w:r w:rsidRPr="00BB5EDE">
        <w:t xml:space="preserve">Resource on which you are commenting: </w:t>
      </w:r>
      <w:sdt>
        <w:sdtPr>
          <w:alias w:val="h"/>
          <w:tag w:val="h"/>
          <w:id w:val="-1312560299"/>
          <w:placeholder>
            <w:docPart w:val="DefaultPlaceholder_-1854013438"/>
          </w:placeholder>
          <w:showingPlcHdr/>
          <w:comboBox>
            <w:listItem w:value="Choose an item."/>
            <w:listItem w:displayText="Book" w:value="Book"/>
            <w:listItem w:displayText="Audio-Visual Resource" w:value="Audio-Visual Resource"/>
            <w:listItem w:displayText="Magazine" w:value="Magazine"/>
            <w:listItem w:displayText="Content of Library Program" w:value="Content of Library Program"/>
            <w:listItem w:displayText="Newspaper" w:value="Newspaper"/>
            <w:listItem w:displayText="Other" w:value="Other"/>
          </w:comboBox>
        </w:sdtPr>
        <w:sdtContent>
          <w:r w:rsidR="00712D3F" w:rsidRPr="00F45C6B">
            <w:rPr>
              <w:rStyle w:val="PlaceholderText"/>
              <w:bdr w:val="single" w:sz="4" w:space="0" w:color="auto"/>
            </w:rPr>
            <w:t>Choose an item.</w:t>
          </w:r>
        </w:sdtContent>
      </w:sdt>
    </w:p>
    <w:p w14:paraId="61C099E1" w14:textId="549AFADD" w:rsidR="00BD2870" w:rsidRPr="00BB5EDE" w:rsidRDefault="00BD2870" w:rsidP="00BD2870">
      <w:r w:rsidRPr="00BB5EDE">
        <w:t>Title:</w:t>
      </w:r>
      <w:r w:rsidR="00833EA8" w:rsidRPr="00BB5EDE">
        <w:t xml:space="preserve"> </w:t>
      </w:r>
      <w:sdt>
        <w:sdtPr>
          <w:id w:val="-1204636479"/>
          <w:placeholder>
            <w:docPart w:val="AE4ACF7FD4DE48CDAFD86ECB80FA4622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34DC327E" w14:textId="37854BCB" w:rsidR="00BD2870" w:rsidRPr="00BB5EDE" w:rsidRDefault="00BD2870" w:rsidP="00BD2870">
      <w:r w:rsidRPr="00BB5EDE">
        <w:t xml:space="preserve">Author/Publisher or Producer/Date: </w:t>
      </w:r>
      <w:sdt>
        <w:sdtPr>
          <w:id w:val="-46070519"/>
          <w:placeholder>
            <w:docPart w:val="3779ECE5B629418AAF2A0BDCA8D2FA44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7E89D8DF" w14:textId="6E4B8DA5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What brought this resource to your attention?</w:t>
      </w:r>
      <w:r w:rsidR="00833EA8" w:rsidRPr="00BB5EDE">
        <w:t xml:space="preserve"> </w:t>
      </w:r>
      <w:sdt>
        <w:sdtPr>
          <w:id w:val="772287979"/>
          <w:placeholder>
            <w:docPart w:val="3B5A5649786A479990760EC83AF0B052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0951DFB2" w14:textId="39E1D281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To what do you object? Please be as specific as possible.</w:t>
      </w:r>
      <w:r w:rsidR="00833EA8" w:rsidRPr="00BB5EDE">
        <w:t xml:space="preserve"> </w:t>
      </w:r>
      <w:sdt>
        <w:sdtPr>
          <w:id w:val="2118867252"/>
          <w:placeholder>
            <w:docPart w:val="4DA2ACDCE2F84BC99CB43825627B0D1A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24FF6CBC" w14:textId="492495BE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Have you read or listened or viewed the entire content?</w:t>
      </w:r>
      <w:r w:rsidR="00833EA8" w:rsidRPr="00BB5EDE">
        <w:t xml:space="preserve"> </w:t>
      </w:r>
      <w:sdt>
        <w:sdtPr>
          <w:id w:val="181556473"/>
          <w:placeholder>
            <w:docPart w:val="8426572E31A848069B69A4E2B1E5F221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  <w:r w:rsidRPr="00BB5EDE">
        <w:t xml:space="preserve"> If not, what parts?</w:t>
      </w:r>
      <w:r w:rsidR="00833EA8" w:rsidRPr="00BB5EDE">
        <w:t xml:space="preserve"> </w:t>
      </w:r>
      <w:sdt>
        <w:sdtPr>
          <w:id w:val="-13224350"/>
          <w:placeholder>
            <w:docPart w:val="9543D06957D84F00B86A0930BE70E76A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75FB1D31" w14:textId="7C3AF387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What do you feel the effect of the material might be?</w:t>
      </w:r>
      <w:r w:rsidR="00833EA8" w:rsidRPr="00BB5EDE">
        <w:t xml:space="preserve"> </w:t>
      </w:r>
      <w:sdt>
        <w:sdtPr>
          <w:id w:val="-1035037410"/>
          <w:placeholder>
            <w:docPart w:val="C6013D710D604C87878362A385180CE6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3D9BEA25" w14:textId="1F786F8E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For what age group would you recommend this material?</w:t>
      </w:r>
      <w:r w:rsidR="00833EA8" w:rsidRPr="00BB5EDE">
        <w:t xml:space="preserve"> </w:t>
      </w:r>
      <w:sdt>
        <w:sdtPr>
          <w:id w:val="-2007973153"/>
          <w:placeholder>
            <w:docPart w:val="45430EA6D7454FE59DECF655E3FED3FB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21726556" w14:textId="2BDCC83A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In its place, what material of equal or better quality would you recommend?</w:t>
      </w:r>
      <w:r w:rsidR="00833EA8" w:rsidRPr="00BB5EDE">
        <w:t xml:space="preserve"> </w:t>
      </w:r>
      <w:sdt>
        <w:sdtPr>
          <w:id w:val="-1613583971"/>
          <w:placeholder>
            <w:docPart w:val="7B520187FB684061A959EB2666DF81D8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3CA64A31" w14:textId="54D5C49E" w:rsidR="00BD2870" w:rsidRPr="00BB5EDE" w:rsidRDefault="00BD2870" w:rsidP="00833EA8">
      <w:pPr>
        <w:pStyle w:val="ListParagraph"/>
        <w:numPr>
          <w:ilvl w:val="0"/>
          <w:numId w:val="2"/>
        </w:numPr>
      </w:pPr>
      <w:r w:rsidRPr="00BB5EDE">
        <w:t>What do you want the library to do with this material?</w:t>
      </w:r>
      <w:r w:rsidR="00833EA8" w:rsidRPr="00BB5EDE">
        <w:t xml:space="preserve"> </w:t>
      </w:r>
      <w:sdt>
        <w:sdtPr>
          <w:id w:val="510112200"/>
          <w:placeholder>
            <w:docPart w:val="D0276706B23F4BA3BD7F46CD5115558C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p w14:paraId="5BFC157A" w14:textId="7BCD1503" w:rsidR="001C6CDD" w:rsidRPr="00BB5EDE" w:rsidRDefault="00BD2870" w:rsidP="00BD2870">
      <w:pPr>
        <w:pStyle w:val="ListParagraph"/>
        <w:numPr>
          <w:ilvl w:val="0"/>
          <w:numId w:val="2"/>
        </w:numPr>
      </w:pPr>
      <w:r w:rsidRPr="00BB5EDE">
        <w:t xml:space="preserve">Additional comments: </w:t>
      </w:r>
      <w:sdt>
        <w:sdtPr>
          <w:id w:val="592671393"/>
          <w:placeholder>
            <w:docPart w:val="4D7E457D6CA5476EBFAB40B8886F148B"/>
          </w:placeholder>
          <w:showingPlcHdr/>
        </w:sdtPr>
        <w:sdtEndPr/>
        <w:sdtContent>
          <w:r w:rsidR="00833EA8" w:rsidRPr="00F45C6B">
            <w:rPr>
              <w:rStyle w:val="PlaceholderText"/>
              <w:color w:val="auto"/>
              <w:bdr w:val="single" w:sz="4" w:space="0" w:color="auto"/>
            </w:rPr>
            <w:t>Click or tap here to enter text.</w:t>
          </w:r>
        </w:sdtContent>
      </w:sdt>
    </w:p>
    <w:sectPr w:rsidR="001C6CDD" w:rsidRPr="00BB5E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166A" w14:textId="77777777" w:rsidR="00422D5D" w:rsidRDefault="00422D5D" w:rsidP="00D46E5D">
      <w:pPr>
        <w:spacing w:after="0" w:line="240" w:lineRule="auto"/>
      </w:pPr>
      <w:r>
        <w:separator/>
      </w:r>
    </w:p>
  </w:endnote>
  <w:endnote w:type="continuationSeparator" w:id="0">
    <w:p w14:paraId="22FC332B" w14:textId="77777777" w:rsidR="00422D5D" w:rsidRDefault="00422D5D" w:rsidP="00D4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434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B4D2F" w14:textId="31BBBBEC" w:rsidR="00D46E5D" w:rsidRDefault="00D46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8771" w14:textId="77777777" w:rsidR="00422D5D" w:rsidRDefault="00422D5D" w:rsidP="00D46E5D">
      <w:pPr>
        <w:spacing w:after="0" w:line="240" w:lineRule="auto"/>
      </w:pPr>
      <w:r>
        <w:separator/>
      </w:r>
    </w:p>
  </w:footnote>
  <w:footnote w:type="continuationSeparator" w:id="0">
    <w:p w14:paraId="6728A2AB" w14:textId="77777777" w:rsidR="00422D5D" w:rsidRDefault="00422D5D" w:rsidP="00D4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AE17" w14:textId="0E5CE3C8" w:rsidR="00D46E5D" w:rsidRDefault="00D46E5D" w:rsidP="00D46E5D">
    <w:pPr>
      <w:pStyle w:val="Heading1"/>
      <w:jc w:val="center"/>
    </w:pPr>
    <w:r w:rsidRPr="00BD2870">
      <w:t xml:space="preserve">Florence County Library </w:t>
    </w:r>
    <w:r w:rsidRPr="00BD2870">
      <w:br/>
      <w:t>Statement of Concern About Library Resources</w:t>
    </w:r>
  </w:p>
  <w:p w14:paraId="1C9B2861" w14:textId="77777777" w:rsidR="00D46E5D" w:rsidRPr="00D46E5D" w:rsidRDefault="00D46E5D" w:rsidP="00D46E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24B2"/>
    <w:multiLevelType w:val="hybridMultilevel"/>
    <w:tmpl w:val="FBFA2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84427"/>
    <w:multiLevelType w:val="multilevel"/>
    <w:tmpl w:val="9568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1E4FGgtsiMTXurEW+wvwrNhQ9CeovyAzFtgKwuOKfR3TRi4/GRH9dWQjgRkrXBahz5JjBLmRUQjQ73hNKbiw==" w:salt="hh49gQU+Ht1QomSmuCAx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0"/>
    <w:rsid w:val="00125140"/>
    <w:rsid w:val="00162527"/>
    <w:rsid w:val="001C4C9A"/>
    <w:rsid w:val="001C6CDD"/>
    <w:rsid w:val="001F7D71"/>
    <w:rsid w:val="003E01BC"/>
    <w:rsid w:val="00422D5D"/>
    <w:rsid w:val="00474A56"/>
    <w:rsid w:val="0048326B"/>
    <w:rsid w:val="0049404F"/>
    <w:rsid w:val="00553B7A"/>
    <w:rsid w:val="005B38CE"/>
    <w:rsid w:val="00712D3F"/>
    <w:rsid w:val="007161D1"/>
    <w:rsid w:val="00833EA8"/>
    <w:rsid w:val="008F40C6"/>
    <w:rsid w:val="00963B7E"/>
    <w:rsid w:val="00985BCD"/>
    <w:rsid w:val="0099741C"/>
    <w:rsid w:val="009D27BD"/>
    <w:rsid w:val="009F5CE1"/>
    <w:rsid w:val="00AE6505"/>
    <w:rsid w:val="00B1777F"/>
    <w:rsid w:val="00B73224"/>
    <w:rsid w:val="00BB5EDE"/>
    <w:rsid w:val="00BD2870"/>
    <w:rsid w:val="00BE0370"/>
    <w:rsid w:val="00D109E1"/>
    <w:rsid w:val="00D46E5D"/>
    <w:rsid w:val="00EF2CB1"/>
    <w:rsid w:val="00F45C6B"/>
    <w:rsid w:val="00F50772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1C6D"/>
  <w15:chartTrackingRefBased/>
  <w15:docId w15:val="{387C7981-D83D-4E9E-839E-61F338C0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70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70"/>
    <w:pPr>
      <w:keepNext/>
      <w:keepLines/>
      <w:spacing w:before="240" w:after="0"/>
      <w:outlineLvl w:val="0"/>
    </w:pPr>
    <w:rPr>
      <w:rFonts w:eastAsiaTheme="majorEastAsi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28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D2870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BD2870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D2870"/>
    <w:rPr>
      <w:rFonts w:ascii="Arial" w:eastAsiaTheme="majorEastAsia" w:hAnsi="Arial" w:cs="Arial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33EA8"/>
    <w:rPr>
      <w:color w:val="808080"/>
    </w:rPr>
  </w:style>
  <w:style w:type="paragraph" w:styleId="ListParagraph">
    <w:name w:val="List Paragraph"/>
    <w:basedOn w:val="Normal"/>
    <w:uiPriority w:val="34"/>
    <w:qFormat/>
    <w:rsid w:val="00833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5D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5D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DF471116514749811E6BA7F68E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25AF-9B09-4093-ACF3-A4BF1549A9B8}"/>
      </w:docPartPr>
      <w:docPartBody>
        <w:p w:rsidR="003701CF" w:rsidRDefault="00173C83" w:rsidP="00173C83">
          <w:pPr>
            <w:pStyle w:val="DADF471116514749811E6BA7F68E76C2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32A46A7504907B21D7195BCD1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D539-CC19-48D4-BDC5-C99A4C01295C}"/>
      </w:docPartPr>
      <w:docPartBody>
        <w:p w:rsidR="003701CF" w:rsidRDefault="00173C83" w:rsidP="00173C83">
          <w:pPr>
            <w:pStyle w:val="CA632A46A7504907B21D7195BCD145461"/>
          </w:pPr>
          <w:r w:rsidRPr="00BB5E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1F169F5B254C3DAFC29661E793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33CE-1DD9-4D54-8A5D-79B9B30BD148}"/>
      </w:docPartPr>
      <w:docPartBody>
        <w:p w:rsidR="003701CF" w:rsidRDefault="00173C83" w:rsidP="00173C83">
          <w:pPr>
            <w:pStyle w:val="EA1F169F5B254C3DAFC29661E79304F8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7A4A03A6F43FAB7685AFE08C2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F6DB-303C-483D-8B7A-3AB3BB204E77}"/>
      </w:docPartPr>
      <w:docPartBody>
        <w:p w:rsidR="003701CF" w:rsidRDefault="00173C83" w:rsidP="00173C83">
          <w:pPr>
            <w:pStyle w:val="ED87A4A03A6F43FAB7685AFE08C216B0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FDDA16EFC472AB6B97B70ED4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588E-2B7B-44C3-84D1-9D8EC5B125A9}"/>
      </w:docPartPr>
      <w:docPartBody>
        <w:p w:rsidR="003701CF" w:rsidRDefault="00173C83" w:rsidP="00173C83">
          <w:pPr>
            <w:pStyle w:val="527FDDA16EFC472AB6B97B70ED4883C6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0BEECE51D41EBBC19A27BF3E9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9C12-A4F8-469A-83F9-D84965C13986}"/>
      </w:docPartPr>
      <w:docPartBody>
        <w:p w:rsidR="003701CF" w:rsidRDefault="00173C83" w:rsidP="00173C83">
          <w:pPr>
            <w:pStyle w:val="82F0BEECE51D41EBBC19A27BF3E98665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932B3980F4D3EB9E00C59F5F3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EEB9-D29A-4BD7-B8FC-FA78C348AE32}"/>
      </w:docPartPr>
      <w:docPartBody>
        <w:p w:rsidR="003701CF" w:rsidRDefault="00173C83" w:rsidP="00173C83">
          <w:pPr>
            <w:pStyle w:val="B2A932B3980F4D3EB9E00C59F5F3B30F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ACF7FD4DE48CDAFD86ECB80FA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EE675-E067-45A6-AA6D-B863D136C9F2}"/>
      </w:docPartPr>
      <w:docPartBody>
        <w:p w:rsidR="003701CF" w:rsidRDefault="00173C83" w:rsidP="00173C83">
          <w:pPr>
            <w:pStyle w:val="AE4ACF7FD4DE48CDAFD86ECB80FA4622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9ECE5B629418AAF2A0BDCA8D2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E538-1095-48C3-ACF2-0E75BC776CB1}"/>
      </w:docPartPr>
      <w:docPartBody>
        <w:p w:rsidR="003701CF" w:rsidRDefault="00173C83" w:rsidP="00173C83">
          <w:pPr>
            <w:pStyle w:val="3779ECE5B629418AAF2A0BDCA8D2FA44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A5649786A479990760EC83AF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4318-A60D-444F-A0E1-9496582D5276}"/>
      </w:docPartPr>
      <w:docPartBody>
        <w:p w:rsidR="003701CF" w:rsidRDefault="00173C83" w:rsidP="00173C83">
          <w:pPr>
            <w:pStyle w:val="3B5A5649786A479990760EC83AF0B052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2ACDCE2F84BC99CB43825627B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4479-0491-47B5-89C4-3B09739F297D}"/>
      </w:docPartPr>
      <w:docPartBody>
        <w:p w:rsidR="003701CF" w:rsidRDefault="00173C83" w:rsidP="00173C83">
          <w:pPr>
            <w:pStyle w:val="4DA2ACDCE2F84BC99CB43825627B0D1A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6572E31A848069B69A4E2B1E5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E5EF-F700-4FBD-B850-A32DED7A8B26}"/>
      </w:docPartPr>
      <w:docPartBody>
        <w:p w:rsidR="003701CF" w:rsidRDefault="00173C83" w:rsidP="00173C83">
          <w:pPr>
            <w:pStyle w:val="8426572E31A848069B69A4E2B1E5F221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3D06957D84F00B86A0930BE70E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50C9-411F-4404-813D-2EB26C9A56E8}"/>
      </w:docPartPr>
      <w:docPartBody>
        <w:p w:rsidR="003701CF" w:rsidRDefault="00173C83" w:rsidP="00173C83">
          <w:pPr>
            <w:pStyle w:val="9543D06957D84F00B86A0930BE70E76A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13D710D604C87878362A38518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B27A-2269-4E57-A476-8434A86DB643}"/>
      </w:docPartPr>
      <w:docPartBody>
        <w:p w:rsidR="003701CF" w:rsidRDefault="00173C83" w:rsidP="00173C83">
          <w:pPr>
            <w:pStyle w:val="C6013D710D604C87878362A385180CE6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30EA6D7454FE59DECF655E3FE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C398-876B-483D-9714-4A46FF78765E}"/>
      </w:docPartPr>
      <w:docPartBody>
        <w:p w:rsidR="003701CF" w:rsidRDefault="00173C83" w:rsidP="00173C83">
          <w:pPr>
            <w:pStyle w:val="45430EA6D7454FE59DECF655E3FED3FB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20187FB684061A959EB2666DF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24F1-49D6-41DD-8F0D-209408A8C376}"/>
      </w:docPartPr>
      <w:docPartBody>
        <w:p w:rsidR="003701CF" w:rsidRDefault="00173C83" w:rsidP="00173C83">
          <w:pPr>
            <w:pStyle w:val="7B520187FB684061A959EB2666DF81D8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76706B23F4BA3BD7F46CD5115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6582-8B68-4805-9341-618028C7306B}"/>
      </w:docPartPr>
      <w:docPartBody>
        <w:p w:rsidR="003701CF" w:rsidRDefault="00173C83" w:rsidP="00173C83">
          <w:pPr>
            <w:pStyle w:val="D0276706B23F4BA3BD7F46CD5115558C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E457D6CA5476EBFAB40B8886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DF03-0282-4865-BD1B-0B345086622C}"/>
      </w:docPartPr>
      <w:docPartBody>
        <w:p w:rsidR="003701CF" w:rsidRDefault="00173C83" w:rsidP="00173C83">
          <w:pPr>
            <w:pStyle w:val="4D7E457D6CA5476EBFAB40B8886F148B1"/>
          </w:pPr>
          <w:r w:rsidRPr="00BB5E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2457-603A-4F57-B46C-352BE24AD2FB}"/>
      </w:docPartPr>
      <w:docPartBody>
        <w:p w:rsidR="00000000" w:rsidRDefault="00173C83">
          <w:r w:rsidRPr="00951F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1"/>
    <w:rsid w:val="00131941"/>
    <w:rsid w:val="00173C83"/>
    <w:rsid w:val="003701CF"/>
    <w:rsid w:val="004301DF"/>
    <w:rsid w:val="006B3CD1"/>
    <w:rsid w:val="00D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C83"/>
    <w:rPr>
      <w:color w:val="808080"/>
    </w:rPr>
  </w:style>
  <w:style w:type="paragraph" w:customStyle="1" w:styleId="DADF471116514749811E6BA7F68E76C21">
    <w:name w:val="DADF471116514749811E6BA7F68E76C2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CA632A46A7504907B21D7195BCD145461">
    <w:name w:val="CA632A46A7504907B21D7195BCD14546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EA1F169F5B254C3DAFC29661E79304F81">
    <w:name w:val="EA1F169F5B254C3DAFC29661E79304F8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ED87A4A03A6F43FAB7685AFE08C216B01">
    <w:name w:val="ED87A4A03A6F43FAB7685AFE08C216B0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527FDDA16EFC472AB6B97B70ED4883C61">
    <w:name w:val="527FDDA16EFC472AB6B97B70ED4883C6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82F0BEECE51D41EBBC19A27BF3E986651">
    <w:name w:val="82F0BEECE51D41EBBC19A27BF3E98665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B2A932B3980F4D3EB9E00C59F5F3B30F1">
    <w:name w:val="B2A932B3980F4D3EB9E00C59F5F3B30F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AE4ACF7FD4DE48CDAFD86ECB80FA46221">
    <w:name w:val="AE4ACF7FD4DE48CDAFD86ECB80FA4622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3779ECE5B629418AAF2A0BDCA8D2FA441">
    <w:name w:val="3779ECE5B629418AAF2A0BDCA8D2FA441"/>
    <w:rsid w:val="00173C8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customStyle="1" w:styleId="3B5A5649786A479990760EC83AF0B0521">
    <w:name w:val="3B5A5649786A479990760EC83AF0B052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4DA2ACDCE2F84BC99CB43825627B0D1A1">
    <w:name w:val="4DA2ACDCE2F84BC99CB43825627B0D1A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8426572E31A848069B69A4E2B1E5F2211">
    <w:name w:val="8426572E31A848069B69A4E2B1E5F221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9543D06957D84F00B86A0930BE70E76A1">
    <w:name w:val="9543D06957D84F00B86A0930BE70E76A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C6013D710D604C87878362A385180CE61">
    <w:name w:val="C6013D710D604C87878362A385180CE6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45430EA6D7454FE59DECF655E3FED3FB1">
    <w:name w:val="45430EA6D7454FE59DECF655E3FED3FB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7B520187FB684061A959EB2666DF81D81">
    <w:name w:val="7B520187FB684061A959EB2666DF81D8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D0276706B23F4BA3BD7F46CD5115558C1">
    <w:name w:val="D0276706B23F4BA3BD7F46CD5115558C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customStyle="1" w:styleId="4D7E457D6CA5476EBFAB40B8886F148B1">
    <w:name w:val="4D7E457D6CA5476EBFAB40B8886F148B1"/>
    <w:rsid w:val="00173C83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977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Baumgart</dc:creator>
  <cp:keywords/>
  <dc:description/>
  <cp:lastModifiedBy>Lori Baumgart</cp:lastModifiedBy>
  <cp:revision>26</cp:revision>
  <dcterms:created xsi:type="dcterms:W3CDTF">2025-02-28T18:51:00Z</dcterms:created>
  <dcterms:modified xsi:type="dcterms:W3CDTF">2025-02-28T20:20:00Z</dcterms:modified>
</cp:coreProperties>
</file>